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28" w:rsidRDefault="00177CA0" w:rsidP="0053437E">
      <w:pPr>
        <w:pStyle w:val="NoSpacing"/>
      </w:pPr>
      <w:r>
        <w:t>A</w:t>
      </w:r>
      <w:r w:rsidR="002449BC">
        <w:t>PPROVED FINANCE COUNCIL MINUTES</w:t>
      </w:r>
    </w:p>
    <w:p w:rsidR="002449BC" w:rsidRDefault="002449BC" w:rsidP="0053437E">
      <w:pPr>
        <w:pStyle w:val="NoSpacing"/>
      </w:pPr>
      <w:r>
        <w:t>Our Lady of Victory Church, Davenport, IA</w:t>
      </w:r>
      <w:r w:rsidR="0080481D">
        <w:t xml:space="preserve">  </w:t>
      </w:r>
      <w:r w:rsidR="0080481D">
        <w:tab/>
      </w:r>
      <w:r w:rsidR="0080481D">
        <w:tab/>
      </w:r>
      <w:r w:rsidR="0080481D">
        <w:tab/>
      </w:r>
      <w:r w:rsidR="0080481D">
        <w:tab/>
      </w:r>
      <w:r w:rsidR="0080481D">
        <w:tab/>
      </w:r>
      <w:r w:rsidR="00D11D62">
        <w:t>April 24</w:t>
      </w:r>
      <w:r w:rsidR="000938CF">
        <w:t>, 2017</w:t>
      </w:r>
      <w:r w:rsidR="00D71650">
        <w:tab/>
      </w:r>
    </w:p>
    <w:p w:rsidR="00254A03" w:rsidRDefault="002449BC" w:rsidP="0053437E">
      <w:pPr>
        <w:pStyle w:val="NoSpacing"/>
      </w:pPr>
      <w:r w:rsidRPr="00D859C2">
        <w:rPr>
          <w:b/>
        </w:rPr>
        <w:t>Members present</w:t>
      </w:r>
      <w:r w:rsidR="0013730F">
        <w:t xml:space="preserve">: </w:t>
      </w:r>
      <w:r w:rsidR="00BC0F0C">
        <w:t>Charlie Jones</w:t>
      </w:r>
      <w:r w:rsidR="0013730F">
        <w:t>,</w:t>
      </w:r>
      <w:r w:rsidR="00C80F78">
        <w:t xml:space="preserve"> </w:t>
      </w:r>
      <w:r w:rsidR="009C2E8C">
        <w:t>Rick Willows</w:t>
      </w:r>
      <w:r w:rsidR="00C80F78">
        <w:t xml:space="preserve">, </w:t>
      </w:r>
      <w:r w:rsidR="00B34CE2">
        <w:t>Lucas Roth</w:t>
      </w:r>
      <w:r w:rsidR="00C80F78">
        <w:t xml:space="preserve">, </w:t>
      </w:r>
      <w:r w:rsidR="00C81828">
        <w:t>Matt Osen</w:t>
      </w:r>
      <w:r w:rsidR="004C3B00">
        <w:t>, Judy Johnson</w:t>
      </w:r>
      <w:r w:rsidR="006A058B">
        <w:t xml:space="preserve">, </w:t>
      </w:r>
      <w:r w:rsidR="00C80F78">
        <w:t>Bernie Mack, Molly Crosby, Bob Briggs</w:t>
      </w:r>
    </w:p>
    <w:p w:rsidR="00441ACD" w:rsidRDefault="002449BC" w:rsidP="0053437E">
      <w:pPr>
        <w:pStyle w:val="NoSpacing"/>
      </w:pPr>
      <w:r w:rsidRPr="00B259B7">
        <w:rPr>
          <w:b/>
        </w:rPr>
        <w:t>Staff present</w:t>
      </w:r>
      <w:r w:rsidR="00AD1469">
        <w:t xml:space="preserve">: </w:t>
      </w:r>
      <w:r w:rsidR="00467E20">
        <w:t>Chad Steimle</w:t>
      </w:r>
      <w:r w:rsidR="00754B67">
        <w:t xml:space="preserve">, </w:t>
      </w:r>
      <w:r w:rsidR="00A70291">
        <w:t xml:space="preserve"> Fr Greiner</w:t>
      </w:r>
      <w:r w:rsidR="003C152E">
        <w:t>, David</w:t>
      </w:r>
      <w:r w:rsidR="00C744C4">
        <w:t xml:space="preserve"> Mattke</w:t>
      </w:r>
    </w:p>
    <w:p w:rsidR="002449BC" w:rsidRPr="00467E20" w:rsidRDefault="002449BC" w:rsidP="002449BC">
      <w:pPr>
        <w:rPr>
          <w:rFonts w:ascii="Calibri" w:hAnsi="Calibri"/>
          <w:sz w:val="22"/>
          <w:szCs w:val="22"/>
        </w:rPr>
      </w:pPr>
      <w:r w:rsidRPr="00467E20">
        <w:rPr>
          <w:rFonts w:ascii="Calibri" w:hAnsi="Calibri"/>
          <w:sz w:val="22"/>
          <w:szCs w:val="22"/>
        </w:rPr>
        <w:t>Items Distributed Prior to Meeting:</w:t>
      </w:r>
    </w:p>
    <w:p w:rsidR="00B71EA6" w:rsidRPr="00467E20" w:rsidRDefault="002B5BE2" w:rsidP="00B71EA6">
      <w:pPr>
        <w:tabs>
          <w:tab w:val="left" w:pos="4680"/>
        </w:tabs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4/24</w:t>
      </w:r>
      <w:r w:rsidR="000938CF">
        <w:rPr>
          <w:rFonts w:ascii="Calibri" w:hAnsi="Calibri"/>
          <w:sz w:val="22"/>
          <w:szCs w:val="22"/>
        </w:rPr>
        <w:t>/17</w:t>
      </w:r>
      <w:r w:rsidR="007029F0" w:rsidRPr="00467E20">
        <w:rPr>
          <w:rFonts w:ascii="Calibri" w:hAnsi="Calibri"/>
          <w:sz w:val="22"/>
          <w:szCs w:val="22"/>
        </w:rPr>
        <w:t xml:space="preserve"> Agenda</w:t>
      </w:r>
      <w:r w:rsidR="00467E20" w:rsidRPr="00467E20">
        <w:rPr>
          <w:rFonts w:ascii="Calibri" w:hAnsi="Calibri"/>
          <w:sz w:val="22"/>
          <w:szCs w:val="22"/>
        </w:rPr>
        <w:tab/>
      </w:r>
      <w:r w:rsidR="00104EE7">
        <w:rPr>
          <w:rFonts w:ascii="Calibri" w:hAnsi="Calibri"/>
          <w:sz w:val="22"/>
          <w:szCs w:val="22"/>
        </w:rPr>
        <w:tab/>
      </w:r>
      <w:r w:rsidR="00104EE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3/27</w:t>
      </w:r>
      <w:r w:rsidR="00C80F78">
        <w:rPr>
          <w:rFonts w:ascii="Calibri" w:hAnsi="Calibri"/>
          <w:sz w:val="22"/>
          <w:szCs w:val="22"/>
        </w:rPr>
        <w:t>/17</w:t>
      </w:r>
      <w:r w:rsidR="00B71EA6" w:rsidRPr="00467E20">
        <w:rPr>
          <w:rFonts w:ascii="Calibri" w:hAnsi="Calibri"/>
          <w:sz w:val="22"/>
          <w:szCs w:val="22"/>
        </w:rPr>
        <w:t xml:space="preserve"> Minutes</w:t>
      </w:r>
      <w:r w:rsidR="0013730F" w:rsidRPr="00467E20">
        <w:rPr>
          <w:rFonts w:ascii="Calibri" w:hAnsi="Calibri"/>
          <w:sz w:val="22"/>
          <w:szCs w:val="22"/>
        </w:rPr>
        <w:tab/>
      </w:r>
    </w:p>
    <w:p w:rsidR="00ED4B65" w:rsidRPr="00467E20" w:rsidRDefault="002B5BE2" w:rsidP="00AD1469">
      <w:pPr>
        <w:tabs>
          <w:tab w:val="left" w:pos="4680"/>
        </w:tabs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March</w:t>
      </w:r>
      <w:r w:rsidR="00761D51" w:rsidRPr="00467E20">
        <w:rPr>
          <w:rFonts w:ascii="Calibri" w:hAnsi="Calibri"/>
          <w:sz w:val="22"/>
          <w:szCs w:val="22"/>
        </w:rPr>
        <w:t xml:space="preserve"> Balance Sheet </w:t>
      </w:r>
      <w:r w:rsidR="00B71EA6" w:rsidRPr="00467E20">
        <w:rPr>
          <w:rFonts w:ascii="Calibri" w:hAnsi="Calibri"/>
          <w:sz w:val="22"/>
          <w:szCs w:val="22"/>
        </w:rPr>
        <w:tab/>
      </w:r>
      <w:r w:rsidR="00104EE7">
        <w:rPr>
          <w:rFonts w:ascii="Calibri" w:hAnsi="Calibri"/>
          <w:sz w:val="22"/>
          <w:szCs w:val="22"/>
        </w:rPr>
        <w:tab/>
      </w:r>
      <w:r w:rsidR="00104EE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March</w:t>
      </w:r>
      <w:r w:rsidR="0013730F" w:rsidRPr="00467E20">
        <w:rPr>
          <w:rFonts w:ascii="Calibri" w:hAnsi="Calibri"/>
          <w:sz w:val="22"/>
          <w:szCs w:val="22"/>
        </w:rPr>
        <w:t xml:space="preserve"> P&amp;L Budget Performance  </w:t>
      </w:r>
      <w:r w:rsidR="008057EA" w:rsidRPr="00467E20">
        <w:rPr>
          <w:rFonts w:ascii="Calibri" w:hAnsi="Calibri"/>
          <w:sz w:val="22"/>
          <w:szCs w:val="22"/>
        </w:rPr>
        <w:t xml:space="preserve">               </w:t>
      </w:r>
    </w:p>
    <w:p w:rsidR="00C744C4" w:rsidRPr="00467E20" w:rsidRDefault="002B5BE2" w:rsidP="00AD1469">
      <w:pPr>
        <w:tabs>
          <w:tab w:val="left" w:pos="4680"/>
        </w:tabs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March</w:t>
      </w:r>
      <w:r w:rsidR="00AD1469" w:rsidRPr="00467E20">
        <w:rPr>
          <w:rFonts w:ascii="Calibri" w:hAnsi="Calibri"/>
          <w:sz w:val="22"/>
          <w:szCs w:val="22"/>
        </w:rPr>
        <w:t xml:space="preserve"> Profit &amp; Loss Previous Year Comparison</w:t>
      </w:r>
      <w:r w:rsidR="0039539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2017/18 Parish Budget worksheet</w:t>
      </w:r>
    </w:p>
    <w:p w:rsidR="00B71EA6" w:rsidRPr="00B71EA6" w:rsidRDefault="00F27FE5" w:rsidP="00820962">
      <w:pPr>
        <w:tabs>
          <w:tab w:val="left" w:pos="5040"/>
        </w:tabs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</w:t>
      </w:r>
      <w:r w:rsidR="00ED4B65"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t xml:space="preserve">                </w:t>
      </w:r>
      <w:r w:rsidR="0094345B">
        <w:rPr>
          <w:rFonts w:ascii="Calibri" w:hAnsi="Calibri"/>
          <w:sz w:val="22"/>
          <w:szCs w:val="22"/>
        </w:rPr>
        <w:t xml:space="preserve">                </w:t>
      </w:r>
      <w:r w:rsidR="00B71EA6">
        <w:rPr>
          <w:rFonts w:ascii="Calibri" w:hAnsi="Calibri"/>
          <w:sz w:val="22"/>
          <w:szCs w:val="22"/>
        </w:rPr>
        <w:tab/>
      </w:r>
    </w:p>
    <w:p w:rsidR="00D90A4E" w:rsidRDefault="002449BC" w:rsidP="0053437E">
      <w:pPr>
        <w:pStyle w:val="NoSpacing"/>
      </w:pPr>
      <w:r>
        <w:t xml:space="preserve">Meeting was called to order by </w:t>
      </w:r>
      <w:r w:rsidR="00AE3A56">
        <w:t>David Mattke</w:t>
      </w:r>
      <w:r>
        <w:t xml:space="preserve"> at 7:</w:t>
      </w:r>
      <w:r w:rsidR="00B71EA6">
        <w:t>3</w:t>
      </w:r>
      <w:r w:rsidR="00AE3A56">
        <w:t>7 PM and he led with an opening prayer</w:t>
      </w:r>
      <w:r w:rsidR="006A058B">
        <w:t>.  Agenda was unchanged</w:t>
      </w:r>
      <w:r w:rsidR="000938CF">
        <w:t>.  Motion to approve</w:t>
      </w:r>
      <w:r w:rsidR="006A058B">
        <w:t xml:space="preserve"> agenda was made</w:t>
      </w:r>
      <w:r w:rsidR="00AE3A56">
        <w:t xml:space="preserve"> by Bob, seconded by Matt</w:t>
      </w:r>
      <w:r w:rsidR="000938CF">
        <w:t xml:space="preserve"> and passed unanimously.  Minutes were </w:t>
      </w:r>
      <w:r w:rsidR="00AE3A56">
        <w:t>unchanged</w:t>
      </w:r>
      <w:r w:rsidR="006A058B">
        <w:t>.</w:t>
      </w:r>
      <w:r w:rsidR="000938CF">
        <w:t xml:space="preserve">  Motion</w:t>
      </w:r>
      <w:r w:rsidR="009D4AD5">
        <w:t xml:space="preserve"> to approve </w:t>
      </w:r>
      <w:r w:rsidR="00AE3A56">
        <w:t>made by Charlie, seconded by Judy</w:t>
      </w:r>
      <w:r w:rsidR="000938CF">
        <w:t xml:space="preserve"> </w:t>
      </w:r>
      <w:r w:rsidR="009D4AD5">
        <w:t>and passed unanimously.</w:t>
      </w:r>
    </w:p>
    <w:p w:rsidR="00200FCC" w:rsidRPr="00B71E5D" w:rsidRDefault="00E37F93" w:rsidP="0053437E">
      <w:pPr>
        <w:pStyle w:val="NoSpacing"/>
      </w:pPr>
      <w:r>
        <w:t xml:space="preserve">  </w:t>
      </w:r>
      <w:r w:rsidR="008333FE">
        <w:t xml:space="preserve">  </w:t>
      </w:r>
    </w:p>
    <w:p w:rsidR="00545710" w:rsidRDefault="002449BC" w:rsidP="0053437E">
      <w:pPr>
        <w:pStyle w:val="NoSpacing"/>
      </w:pPr>
      <w:r w:rsidRPr="00D859C2">
        <w:rPr>
          <w:u w:val="single"/>
        </w:rPr>
        <w:t>REPORTS</w:t>
      </w:r>
      <w:r w:rsidR="008057EA">
        <w:rPr>
          <w:u w:val="single"/>
        </w:rPr>
        <w:t xml:space="preserve">:  </w:t>
      </w:r>
      <w:r w:rsidR="00AD1469">
        <w:t xml:space="preserve"> </w:t>
      </w:r>
      <w:r w:rsidR="00AE3A56">
        <w:t>Lucas</w:t>
      </w:r>
      <w:r w:rsidR="009D6C0A">
        <w:t>/ B of E contemplating chang</w:t>
      </w:r>
      <w:r w:rsidR="00AE3A56">
        <w:t xml:space="preserve">e to last day of school - will vote next week.  Judy/Stewardship - reviewed renewal update - 7% increase - $79,000 - 38% response - 509 of 1330.  Her suggestions - no more talk of money, </w:t>
      </w:r>
      <w:r w:rsidR="00E15C22">
        <w:t xml:space="preserve">keep </w:t>
      </w:r>
      <w:r w:rsidR="00AE3A56">
        <w:t>remind</w:t>
      </w:r>
      <w:r w:rsidR="00E15C22">
        <w:t>ing</w:t>
      </w:r>
      <w:r w:rsidR="00AE3A56">
        <w:t xml:space="preserve"> parishioners on electronic givin</w:t>
      </w:r>
      <w:r w:rsidR="00E15C22">
        <w:t>g plus possible</w:t>
      </w:r>
      <w:r w:rsidR="00AE3A56">
        <w:t xml:space="preserve"> sending out </w:t>
      </w:r>
      <w:r w:rsidR="00E15C22">
        <w:t xml:space="preserve">upbeat </w:t>
      </w:r>
      <w:r w:rsidR="00AE3A56">
        <w:t>4th quarter individual letters on current tithing status to drive end of year giving.</w:t>
      </w:r>
    </w:p>
    <w:p w:rsidR="00AE3A56" w:rsidRPr="00224854" w:rsidRDefault="00AE3A56" w:rsidP="0053437E">
      <w:pPr>
        <w:pStyle w:val="NoSpacing"/>
      </w:pPr>
    </w:p>
    <w:p w:rsidR="006909F2" w:rsidRDefault="00FB633D" w:rsidP="006909F2">
      <w:pPr>
        <w:pStyle w:val="NoSpacing"/>
      </w:pPr>
      <w:r w:rsidRPr="00160DFB">
        <w:rPr>
          <w:u w:val="single"/>
        </w:rPr>
        <w:t>REVIEW FINANCIAL STATEMENTS</w:t>
      </w:r>
      <w:r w:rsidR="006909F2">
        <w:rPr>
          <w:u w:val="single"/>
        </w:rPr>
        <w:t>:</w:t>
      </w:r>
      <w:r w:rsidR="00770262">
        <w:t xml:space="preserve">  </w:t>
      </w:r>
      <w:r w:rsidR="00137C12">
        <w:t xml:space="preserve">Discussion around liturgy expenses/ restricted gifts plus estimating future envelope giving based upon renewal pledges.  </w:t>
      </w:r>
      <w:r w:rsidR="006909F2">
        <w:t>Motion to approve the financial statements was made by</w:t>
      </w:r>
      <w:r w:rsidR="006734FA">
        <w:t xml:space="preserve"> </w:t>
      </w:r>
      <w:r w:rsidR="00137C12">
        <w:t>Judy, seconded by Charlie</w:t>
      </w:r>
      <w:r w:rsidR="006909F2">
        <w:t xml:space="preserve"> and passed unanimously.</w:t>
      </w:r>
      <w:r w:rsidR="00C815DE">
        <w:t xml:space="preserve">  It was asked if Gala 2017 report could be presented for next month's meeting.  David will get that information from Gala co-chairs ready.</w:t>
      </w:r>
    </w:p>
    <w:p w:rsidR="00AE5F30" w:rsidRPr="00A3494C" w:rsidRDefault="00AE5F30" w:rsidP="004F7168">
      <w:pPr>
        <w:pStyle w:val="NoSpacing"/>
        <w:rPr>
          <w:u w:val="single"/>
        </w:rPr>
      </w:pPr>
    </w:p>
    <w:p w:rsidR="005230F6" w:rsidRPr="00D24C04" w:rsidRDefault="00FB633D" w:rsidP="006909F2">
      <w:pPr>
        <w:pStyle w:val="NoSpacing"/>
      </w:pPr>
      <w:r w:rsidRPr="00160DFB">
        <w:rPr>
          <w:u w:val="single"/>
        </w:rPr>
        <w:t>UNFINISHED BUSINESS</w:t>
      </w:r>
      <w:r w:rsidR="00A8710C">
        <w:rPr>
          <w:u w:val="single"/>
        </w:rPr>
        <w:t>:</w:t>
      </w:r>
      <w:r w:rsidR="00A8710C" w:rsidRPr="00D24C04">
        <w:t xml:space="preserve">  </w:t>
      </w:r>
      <w:r w:rsidR="00137C12">
        <w:t>Looking at possible internal hire for school/parish position to start June 1</w:t>
      </w:r>
      <w:r w:rsidR="003D7EF3">
        <w:t>.</w:t>
      </w:r>
      <w:r w:rsidR="00137C12">
        <w:t xml:space="preserve">  4005 N Division sale could be completed within 2 weeks - Charlie Jones will oversee all associated cleanup. Bonus discussion for OLV/JFK will occur before next week's Board of Ed meeting</w:t>
      </w:r>
      <w:r w:rsidR="00C815DE">
        <w:t xml:space="preserve"> for recommendation on being equitable and necessary for administration, Jennifer &amp; Evan - addressing language of bonus pay vs supplemental pay.  Development of timetable for Finance Council tabled until next month's meeting.</w:t>
      </w:r>
    </w:p>
    <w:p w:rsidR="0080481D" w:rsidRDefault="0080481D" w:rsidP="0053437E">
      <w:pPr>
        <w:pStyle w:val="NoSpacing"/>
        <w:rPr>
          <w:u w:val="single"/>
        </w:rPr>
      </w:pPr>
    </w:p>
    <w:p w:rsidR="00C66E83" w:rsidRPr="002B7D59" w:rsidRDefault="00ED5030" w:rsidP="0053437E">
      <w:pPr>
        <w:pStyle w:val="NoSpacing"/>
      </w:pPr>
      <w:r w:rsidRPr="00ED5030">
        <w:rPr>
          <w:u w:val="single"/>
        </w:rPr>
        <w:t>NEW BUSINESS</w:t>
      </w:r>
      <w:r w:rsidR="004F6B76">
        <w:rPr>
          <w:u w:val="single"/>
        </w:rPr>
        <w:t>:</w:t>
      </w:r>
      <w:r w:rsidR="00C815DE">
        <w:t xml:space="preserve">  </w:t>
      </w:r>
      <w:r w:rsidR="00326F31">
        <w:t>Approval to use d</w:t>
      </w:r>
      <w:r w:rsidR="00C815DE">
        <w:t xml:space="preserve">ollars in Deferred Security Liability acct to pay for </w:t>
      </w:r>
      <w:r w:rsidR="00326F31">
        <w:t xml:space="preserve">our </w:t>
      </w:r>
      <w:r w:rsidR="00C815DE">
        <w:t>church door project</w:t>
      </w:r>
      <w:r w:rsidR="004F6B76">
        <w:t>.</w:t>
      </w:r>
      <w:r w:rsidR="00326F31">
        <w:t xml:space="preserve">  Handbook policy changes regarding</w:t>
      </w:r>
      <w:r w:rsidR="00C815DE">
        <w:t xml:space="preserve"> holidays will be distributed and voted for possible approval next month.  Fr discussed new</w:t>
      </w:r>
      <w:r w:rsidR="00DD4FD6">
        <w:t xml:space="preserve"> AHS teaching contract for next school year, how OLV will be reimbursed and how parochial responsibilities may be divided between Fr Jake &amp; soon-to-be Fr Dan.</w:t>
      </w:r>
    </w:p>
    <w:p w:rsidR="0080481D" w:rsidRDefault="0080481D" w:rsidP="0053437E">
      <w:pPr>
        <w:pStyle w:val="NoSpacing"/>
        <w:rPr>
          <w:u w:val="single"/>
        </w:rPr>
      </w:pPr>
    </w:p>
    <w:p w:rsidR="0080481D" w:rsidRDefault="004C514D" w:rsidP="0053437E">
      <w:pPr>
        <w:pStyle w:val="NoSpacing"/>
      </w:pPr>
      <w:r w:rsidRPr="00160DFB">
        <w:rPr>
          <w:u w:val="single"/>
        </w:rPr>
        <w:t>PASTOR’S CORNER</w:t>
      </w:r>
      <w:r w:rsidR="008E7807">
        <w:rPr>
          <w:u w:val="single"/>
        </w:rPr>
        <w:t>:</w:t>
      </w:r>
      <w:r w:rsidR="00DD4FD6">
        <w:t xml:space="preserve">  </w:t>
      </w:r>
      <w:r w:rsidR="00326F31">
        <w:t>Father reviewed</w:t>
      </w:r>
      <w:r w:rsidR="002B3748">
        <w:t xml:space="preserve"> 9 items forthcoming including chiller is up and running, GC3 roofing project will be underway, ADA/SOW funding is nearly completed, 80 LED ceiling bulbs for sanctuary ordered for installation &amp; JFK is now </w:t>
      </w:r>
      <w:r w:rsidR="008159CD">
        <w:t xml:space="preserve">an </w:t>
      </w:r>
      <w:r w:rsidR="002B3748">
        <w:t>established non-profit entity for charitable matching gifts</w:t>
      </w:r>
      <w:r w:rsidR="00055AA1">
        <w:t>.</w:t>
      </w:r>
      <w:r w:rsidR="002B3748">
        <w:t xml:space="preserve">  Fr has asked the Board of Ed to form </w:t>
      </w:r>
      <w:r w:rsidR="005D1F29">
        <w:t xml:space="preserve">an </w:t>
      </w:r>
      <w:r w:rsidR="002B3748">
        <w:t>Ad</w:t>
      </w:r>
      <w:r w:rsidR="005D1F29">
        <w:t>-</w:t>
      </w:r>
      <w:r w:rsidR="002B3748">
        <w:t>Hoc committee</w:t>
      </w:r>
      <w:r w:rsidR="005D1F29">
        <w:t xml:space="preserve"> for funding ideas to bring back to Parish &amp; Finance Councils.  Fr asked if Fr Dan needed to be co-signer on banking accounts - consensus was no.  Fr asked for patience and understanding, urged transparency as Fr Dan begins learning</w:t>
      </w:r>
      <w:r w:rsidR="00DB6E4F">
        <w:t xml:space="preserve"> his parochial duties and to also be prepared for unexpected costs and associated upgrades at the parish.</w:t>
      </w:r>
    </w:p>
    <w:p w:rsidR="00A65FEE" w:rsidRDefault="00DB6E4F" w:rsidP="0053437E">
      <w:pPr>
        <w:pStyle w:val="NoSpacing"/>
      </w:pPr>
      <w:r>
        <w:t>Bob moved that the meeting be adjourned, Judy seconded and it so passed.</w:t>
      </w:r>
    </w:p>
    <w:p w:rsidR="00DB6E4F" w:rsidRDefault="00DB6E4F" w:rsidP="0053437E">
      <w:pPr>
        <w:pStyle w:val="NoSpacing"/>
      </w:pPr>
    </w:p>
    <w:p w:rsidR="00A65FEE" w:rsidRDefault="00800563" w:rsidP="0053437E">
      <w:pPr>
        <w:pStyle w:val="NoSpacing"/>
      </w:pPr>
      <w:r>
        <w:t xml:space="preserve">*** </w:t>
      </w:r>
      <w:r w:rsidR="00F17DBC">
        <w:t>Next</w:t>
      </w:r>
      <w:r w:rsidR="00B71E5D">
        <w:t xml:space="preserve"> meeting </w:t>
      </w:r>
      <w:r w:rsidR="00FB1260">
        <w:t xml:space="preserve">- </w:t>
      </w:r>
      <w:r w:rsidR="00DD4FD6">
        <w:t>May 22</w:t>
      </w:r>
      <w:r w:rsidR="00B67221">
        <w:t>, 2017</w:t>
      </w:r>
      <w:r w:rsidR="00004D2E">
        <w:t xml:space="preserve"> - 730PM</w:t>
      </w:r>
      <w:r w:rsidR="00F17DBC">
        <w:t>.</w:t>
      </w:r>
    </w:p>
    <w:p w:rsidR="00A65FEE" w:rsidRDefault="00A65FEE" w:rsidP="0053437E">
      <w:pPr>
        <w:pStyle w:val="NoSpacing"/>
      </w:pPr>
    </w:p>
    <w:p w:rsidR="00160DFB" w:rsidRPr="0080481D" w:rsidRDefault="0080481D" w:rsidP="0053437E">
      <w:pPr>
        <w:pStyle w:val="NoSpacing"/>
      </w:pPr>
      <w:r>
        <w:t>Submitted by David Mattke</w:t>
      </w:r>
    </w:p>
    <w:sectPr w:rsidR="00160DFB" w:rsidRPr="0080481D" w:rsidSect="003D3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625D2"/>
    <w:multiLevelType w:val="hybridMultilevel"/>
    <w:tmpl w:val="399A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449BC"/>
    <w:rsid w:val="00004D2E"/>
    <w:rsid w:val="000078E3"/>
    <w:rsid w:val="00026CBE"/>
    <w:rsid w:val="000306D0"/>
    <w:rsid w:val="00044754"/>
    <w:rsid w:val="00055AA1"/>
    <w:rsid w:val="000728C4"/>
    <w:rsid w:val="00077FB6"/>
    <w:rsid w:val="000906D7"/>
    <w:rsid w:val="0009204B"/>
    <w:rsid w:val="000938CF"/>
    <w:rsid w:val="000A1994"/>
    <w:rsid w:val="000A3936"/>
    <w:rsid w:val="000B282D"/>
    <w:rsid w:val="000B3AA7"/>
    <w:rsid w:val="000B7F5C"/>
    <w:rsid w:val="000C7E2B"/>
    <w:rsid w:val="000E1345"/>
    <w:rsid w:val="000E3AD0"/>
    <w:rsid w:val="000F4D49"/>
    <w:rsid w:val="001022AC"/>
    <w:rsid w:val="00104EE7"/>
    <w:rsid w:val="00112927"/>
    <w:rsid w:val="00122F1C"/>
    <w:rsid w:val="0013730F"/>
    <w:rsid w:val="001378B4"/>
    <w:rsid w:val="00137C12"/>
    <w:rsid w:val="001450D4"/>
    <w:rsid w:val="00160DFB"/>
    <w:rsid w:val="0016385B"/>
    <w:rsid w:val="001645F9"/>
    <w:rsid w:val="00177CA0"/>
    <w:rsid w:val="00180E64"/>
    <w:rsid w:val="001B79FD"/>
    <w:rsid w:val="001C3560"/>
    <w:rsid w:val="001C64B3"/>
    <w:rsid w:val="001D7963"/>
    <w:rsid w:val="001E30FC"/>
    <w:rsid w:val="001E41F4"/>
    <w:rsid w:val="00200FCC"/>
    <w:rsid w:val="0020698D"/>
    <w:rsid w:val="002079A1"/>
    <w:rsid w:val="00207C6A"/>
    <w:rsid w:val="00220EAD"/>
    <w:rsid w:val="00224854"/>
    <w:rsid w:val="00235A7D"/>
    <w:rsid w:val="002418A2"/>
    <w:rsid w:val="00242239"/>
    <w:rsid w:val="00242817"/>
    <w:rsid w:val="002449BC"/>
    <w:rsid w:val="00253B7A"/>
    <w:rsid w:val="00254A03"/>
    <w:rsid w:val="002655FD"/>
    <w:rsid w:val="00273361"/>
    <w:rsid w:val="002745C7"/>
    <w:rsid w:val="00295E4E"/>
    <w:rsid w:val="002A1124"/>
    <w:rsid w:val="002A2CD2"/>
    <w:rsid w:val="002B3748"/>
    <w:rsid w:val="002B3765"/>
    <w:rsid w:val="002B5BE2"/>
    <w:rsid w:val="002B7D59"/>
    <w:rsid w:val="002D2228"/>
    <w:rsid w:val="002D5E19"/>
    <w:rsid w:val="002E30EC"/>
    <w:rsid w:val="002E3DEA"/>
    <w:rsid w:val="0031758A"/>
    <w:rsid w:val="003212E9"/>
    <w:rsid w:val="00326F31"/>
    <w:rsid w:val="003318B2"/>
    <w:rsid w:val="003600F1"/>
    <w:rsid w:val="0039539E"/>
    <w:rsid w:val="003A2E81"/>
    <w:rsid w:val="003A3EE3"/>
    <w:rsid w:val="003A5B64"/>
    <w:rsid w:val="003C152E"/>
    <w:rsid w:val="003C49BE"/>
    <w:rsid w:val="003D3F2A"/>
    <w:rsid w:val="003D7EF3"/>
    <w:rsid w:val="003E51E0"/>
    <w:rsid w:val="004062F0"/>
    <w:rsid w:val="0041074A"/>
    <w:rsid w:val="00441ACD"/>
    <w:rsid w:val="00467E20"/>
    <w:rsid w:val="004709B4"/>
    <w:rsid w:val="0047669C"/>
    <w:rsid w:val="00477C0D"/>
    <w:rsid w:val="00487158"/>
    <w:rsid w:val="00493995"/>
    <w:rsid w:val="00495FEB"/>
    <w:rsid w:val="004A38B3"/>
    <w:rsid w:val="004B3B2F"/>
    <w:rsid w:val="004B6883"/>
    <w:rsid w:val="004C3B00"/>
    <w:rsid w:val="004C514D"/>
    <w:rsid w:val="004E303A"/>
    <w:rsid w:val="004E5187"/>
    <w:rsid w:val="004F1FC7"/>
    <w:rsid w:val="004F6B76"/>
    <w:rsid w:val="004F7168"/>
    <w:rsid w:val="005056AE"/>
    <w:rsid w:val="0050685C"/>
    <w:rsid w:val="00510785"/>
    <w:rsid w:val="00522E67"/>
    <w:rsid w:val="005230F6"/>
    <w:rsid w:val="00523EDE"/>
    <w:rsid w:val="00527586"/>
    <w:rsid w:val="00532B5C"/>
    <w:rsid w:val="0053437E"/>
    <w:rsid w:val="00544AC3"/>
    <w:rsid w:val="00545710"/>
    <w:rsid w:val="0054597C"/>
    <w:rsid w:val="00554EFD"/>
    <w:rsid w:val="00572467"/>
    <w:rsid w:val="005739F2"/>
    <w:rsid w:val="005877E9"/>
    <w:rsid w:val="0059033E"/>
    <w:rsid w:val="005911CE"/>
    <w:rsid w:val="005A57B2"/>
    <w:rsid w:val="005A6E65"/>
    <w:rsid w:val="005C2A57"/>
    <w:rsid w:val="005D1F29"/>
    <w:rsid w:val="005E5ABA"/>
    <w:rsid w:val="00615C97"/>
    <w:rsid w:val="006247A5"/>
    <w:rsid w:val="00624E49"/>
    <w:rsid w:val="00626778"/>
    <w:rsid w:val="00631B60"/>
    <w:rsid w:val="00637B81"/>
    <w:rsid w:val="00652793"/>
    <w:rsid w:val="006661AF"/>
    <w:rsid w:val="006734FA"/>
    <w:rsid w:val="00673A17"/>
    <w:rsid w:val="00673C5D"/>
    <w:rsid w:val="00675CF1"/>
    <w:rsid w:val="006909F2"/>
    <w:rsid w:val="00690DE7"/>
    <w:rsid w:val="00691B28"/>
    <w:rsid w:val="006A058B"/>
    <w:rsid w:val="006A342D"/>
    <w:rsid w:val="006B607E"/>
    <w:rsid w:val="006B71AE"/>
    <w:rsid w:val="006F4418"/>
    <w:rsid w:val="007029F0"/>
    <w:rsid w:val="00704E06"/>
    <w:rsid w:val="00710DEA"/>
    <w:rsid w:val="00713F07"/>
    <w:rsid w:val="00716724"/>
    <w:rsid w:val="007224D2"/>
    <w:rsid w:val="00726D60"/>
    <w:rsid w:val="00750F60"/>
    <w:rsid w:val="00751669"/>
    <w:rsid w:val="00754B67"/>
    <w:rsid w:val="007617C2"/>
    <w:rsid w:val="00761D51"/>
    <w:rsid w:val="007637DC"/>
    <w:rsid w:val="00770262"/>
    <w:rsid w:val="0078241B"/>
    <w:rsid w:val="00783276"/>
    <w:rsid w:val="00785BC3"/>
    <w:rsid w:val="00795530"/>
    <w:rsid w:val="00797B8E"/>
    <w:rsid w:val="007A7430"/>
    <w:rsid w:val="007B6FE4"/>
    <w:rsid w:val="007B7B68"/>
    <w:rsid w:val="007C0A6A"/>
    <w:rsid w:val="007D2D83"/>
    <w:rsid w:val="007E73BC"/>
    <w:rsid w:val="007F26E8"/>
    <w:rsid w:val="00800563"/>
    <w:rsid w:val="0080481D"/>
    <w:rsid w:val="008057EA"/>
    <w:rsid w:val="00807BA9"/>
    <w:rsid w:val="00811D8C"/>
    <w:rsid w:val="008159CD"/>
    <w:rsid w:val="00820962"/>
    <w:rsid w:val="00823091"/>
    <w:rsid w:val="00823DE5"/>
    <w:rsid w:val="00824F65"/>
    <w:rsid w:val="00826E5D"/>
    <w:rsid w:val="008333FE"/>
    <w:rsid w:val="00837A28"/>
    <w:rsid w:val="00842BA2"/>
    <w:rsid w:val="00845D4C"/>
    <w:rsid w:val="008474B6"/>
    <w:rsid w:val="00853A69"/>
    <w:rsid w:val="00857256"/>
    <w:rsid w:val="008632BB"/>
    <w:rsid w:val="00866F6A"/>
    <w:rsid w:val="00871C38"/>
    <w:rsid w:val="0089367D"/>
    <w:rsid w:val="008A334D"/>
    <w:rsid w:val="008C1B8A"/>
    <w:rsid w:val="008C35E2"/>
    <w:rsid w:val="008C63D9"/>
    <w:rsid w:val="008D0AE2"/>
    <w:rsid w:val="008D5D30"/>
    <w:rsid w:val="008E7807"/>
    <w:rsid w:val="008E7F6A"/>
    <w:rsid w:val="008F6FA5"/>
    <w:rsid w:val="00920C09"/>
    <w:rsid w:val="009236BE"/>
    <w:rsid w:val="00927AB1"/>
    <w:rsid w:val="009311AA"/>
    <w:rsid w:val="009339DB"/>
    <w:rsid w:val="009351BD"/>
    <w:rsid w:val="0094345B"/>
    <w:rsid w:val="009520D8"/>
    <w:rsid w:val="0097595F"/>
    <w:rsid w:val="0098013E"/>
    <w:rsid w:val="00993A85"/>
    <w:rsid w:val="009B3452"/>
    <w:rsid w:val="009C2E8C"/>
    <w:rsid w:val="009D4AD5"/>
    <w:rsid w:val="009D64C7"/>
    <w:rsid w:val="009D6C0A"/>
    <w:rsid w:val="009E3956"/>
    <w:rsid w:val="00A00001"/>
    <w:rsid w:val="00A05737"/>
    <w:rsid w:val="00A20FB1"/>
    <w:rsid w:val="00A21C42"/>
    <w:rsid w:val="00A3395E"/>
    <w:rsid w:val="00A3494C"/>
    <w:rsid w:val="00A362C0"/>
    <w:rsid w:val="00A4410C"/>
    <w:rsid w:val="00A465E0"/>
    <w:rsid w:val="00A50BF9"/>
    <w:rsid w:val="00A616D2"/>
    <w:rsid w:val="00A65FEE"/>
    <w:rsid w:val="00A70291"/>
    <w:rsid w:val="00A738ED"/>
    <w:rsid w:val="00A8710C"/>
    <w:rsid w:val="00A906E9"/>
    <w:rsid w:val="00A9098A"/>
    <w:rsid w:val="00AA69BD"/>
    <w:rsid w:val="00AB3B58"/>
    <w:rsid w:val="00AC38D0"/>
    <w:rsid w:val="00AD1469"/>
    <w:rsid w:val="00AE3A56"/>
    <w:rsid w:val="00AE5F30"/>
    <w:rsid w:val="00AF33DC"/>
    <w:rsid w:val="00AF38DC"/>
    <w:rsid w:val="00B03C37"/>
    <w:rsid w:val="00B0612A"/>
    <w:rsid w:val="00B23753"/>
    <w:rsid w:val="00B259B7"/>
    <w:rsid w:val="00B33AE0"/>
    <w:rsid w:val="00B34CE2"/>
    <w:rsid w:val="00B4147A"/>
    <w:rsid w:val="00B66116"/>
    <w:rsid w:val="00B67221"/>
    <w:rsid w:val="00B71E5D"/>
    <w:rsid w:val="00B71EA6"/>
    <w:rsid w:val="00B72F68"/>
    <w:rsid w:val="00B7551C"/>
    <w:rsid w:val="00B90C8F"/>
    <w:rsid w:val="00BA323A"/>
    <w:rsid w:val="00BB6FBF"/>
    <w:rsid w:val="00BC0F0C"/>
    <w:rsid w:val="00BD0F18"/>
    <w:rsid w:val="00BD6B45"/>
    <w:rsid w:val="00BE18EA"/>
    <w:rsid w:val="00BE255D"/>
    <w:rsid w:val="00BF7295"/>
    <w:rsid w:val="00C114AD"/>
    <w:rsid w:val="00C20B3C"/>
    <w:rsid w:val="00C20FFB"/>
    <w:rsid w:val="00C26624"/>
    <w:rsid w:val="00C330CD"/>
    <w:rsid w:val="00C333C0"/>
    <w:rsid w:val="00C33F2D"/>
    <w:rsid w:val="00C427E8"/>
    <w:rsid w:val="00C47FCB"/>
    <w:rsid w:val="00C518D8"/>
    <w:rsid w:val="00C66E83"/>
    <w:rsid w:val="00C744C4"/>
    <w:rsid w:val="00C80F78"/>
    <w:rsid w:val="00C815DE"/>
    <w:rsid w:val="00C81828"/>
    <w:rsid w:val="00CA678E"/>
    <w:rsid w:val="00CB07C3"/>
    <w:rsid w:val="00CB4566"/>
    <w:rsid w:val="00CB4C9F"/>
    <w:rsid w:val="00CB592F"/>
    <w:rsid w:val="00CB7695"/>
    <w:rsid w:val="00CC1689"/>
    <w:rsid w:val="00CC1A30"/>
    <w:rsid w:val="00CF4320"/>
    <w:rsid w:val="00CF4FC8"/>
    <w:rsid w:val="00D02315"/>
    <w:rsid w:val="00D11D62"/>
    <w:rsid w:val="00D24C04"/>
    <w:rsid w:val="00D3001B"/>
    <w:rsid w:val="00D5099D"/>
    <w:rsid w:val="00D540F4"/>
    <w:rsid w:val="00D558F3"/>
    <w:rsid w:val="00D71650"/>
    <w:rsid w:val="00D72D88"/>
    <w:rsid w:val="00D77212"/>
    <w:rsid w:val="00D859C2"/>
    <w:rsid w:val="00D90A4E"/>
    <w:rsid w:val="00D91EDA"/>
    <w:rsid w:val="00DA2E71"/>
    <w:rsid w:val="00DB37B1"/>
    <w:rsid w:val="00DB6E4F"/>
    <w:rsid w:val="00DC64E4"/>
    <w:rsid w:val="00DD14B3"/>
    <w:rsid w:val="00DD336D"/>
    <w:rsid w:val="00DD4FD6"/>
    <w:rsid w:val="00DD7079"/>
    <w:rsid w:val="00DE6EA9"/>
    <w:rsid w:val="00DE7D1C"/>
    <w:rsid w:val="00E0609B"/>
    <w:rsid w:val="00E070F9"/>
    <w:rsid w:val="00E12FAA"/>
    <w:rsid w:val="00E15C22"/>
    <w:rsid w:val="00E22159"/>
    <w:rsid w:val="00E37F93"/>
    <w:rsid w:val="00E60B8C"/>
    <w:rsid w:val="00E643EA"/>
    <w:rsid w:val="00E744E5"/>
    <w:rsid w:val="00E74FF1"/>
    <w:rsid w:val="00E81E30"/>
    <w:rsid w:val="00E869FC"/>
    <w:rsid w:val="00E94153"/>
    <w:rsid w:val="00E96326"/>
    <w:rsid w:val="00EA1301"/>
    <w:rsid w:val="00ED4B65"/>
    <w:rsid w:val="00ED5030"/>
    <w:rsid w:val="00ED686E"/>
    <w:rsid w:val="00F0460E"/>
    <w:rsid w:val="00F1486D"/>
    <w:rsid w:val="00F17DBC"/>
    <w:rsid w:val="00F22F74"/>
    <w:rsid w:val="00F22FB7"/>
    <w:rsid w:val="00F27FE5"/>
    <w:rsid w:val="00F343C3"/>
    <w:rsid w:val="00F35D73"/>
    <w:rsid w:val="00F37733"/>
    <w:rsid w:val="00F40F40"/>
    <w:rsid w:val="00F43C0F"/>
    <w:rsid w:val="00F527A4"/>
    <w:rsid w:val="00F62331"/>
    <w:rsid w:val="00F750FC"/>
    <w:rsid w:val="00F83436"/>
    <w:rsid w:val="00FA02D5"/>
    <w:rsid w:val="00FA0A79"/>
    <w:rsid w:val="00FB1260"/>
    <w:rsid w:val="00FB4690"/>
    <w:rsid w:val="00FB633D"/>
    <w:rsid w:val="00FB7698"/>
    <w:rsid w:val="00FD1A9B"/>
    <w:rsid w:val="00FD1C0B"/>
    <w:rsid w:val="00FF4A21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BC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37E"/>
    <w:pPr>
      <w:spacing w:after="0" w:line="240" w:lineRule="auto"/>
    </w:pPr>
  </w:style>
  <w:style w:type="paragraph" w:styleId="EnvelopeAddress">
    <w:name w:val="envelope address"/>
    <w:basedOn w:val="Normal"/>
    <w:uiPriority w:val="99"/>
    <w:semiHidden/>
    <w:unhideWhenUsed/>
    <w:rsid w:val="008E7F6A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cap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A0ABE-4F17-48A2-A007-D327A21B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Johnson</dc:creator>
  <cp:lastModifiedBy>User</cp:lastModifiedBy>
  <cp:revision>7</cp:revision>
  <cp:lastPrinted>2017-04-25T14:28:00Z</cp:lastPrinted>
  <dcterms:created xsi:type="dcterms:W3CDTF">2017-04-25T14:35:00Z</dcterms:created>
  <dcterms:modified xsi:type="dcterms:W3CDTF">2017-05-23T14:11:00Z</dcterms:modified>
</cp:coreProperties>
</file>